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E4" w:rsidRPr="006E18C9" w:rsidRDefault="006E18C9" w:rsidP="006E1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C9">
        <w:rPr>
          <w:rFonts w:ascii="Times New Roman" w:hAnsi="Times New Roman" w:cs="Times New Roman"/>
          <w:b/>
          <w:sz w:val="24"/>
          <w:szCs w:val="24"/>
        </w:rPr>
        <w:t>OBAVIJESTI I UPUTE KANDIDATIMA PRIJAVLJENIM NA JAVNI NATJEČAJ ZA PRIJAM U DRŽAVNU SLUŽBU NA NEODREĐENO VRIJEME 3/22</w:t>
      </w:r>
    </w:p>
    <w:p w:rsidR="006E18C9" w:rsidRPr="006E18C9" w:rsidRDefault="006E18C9" w:rsidP="006E1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C9">
        <w:rPr>
          <w:rFonts w:ascii="Times New Roman" w:hAnsi="Times New Roman" w:cs="Times New Roman"/>
          <w:b/>
          <w:sz w:val="24"/>
          <w:szCs w:val="24"/>
        </w:rPr>
        <w:t>(Grad Zagreb)</w:t>
      </w:r>
    </w:p>
    <w:p w:rsidR="006E18C9" w:rsidRPr="006E18C9" w:rsidRDefault="006E18C9" w:rsidP="006E18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8C9" w:rsidRDefault="006E18C9" w:rsidP="006E18C9">
      <w:pPr>
        <w:jc w:val="both"/>
        <w:rPr>
          <w:rFonts w:ascii="Times New Roman" w:hAnsi="Times New Roman" w:cs="Times New Roman"/>
          <w:sz w:val="24"/>
          <w:szCs w:val="24"/>
        </w:rPr>
      </w:pPr>
      <w:r w:rsidRPr="006E18C9">
        <w:rPr>
          <w:rFonts w:ascii="Times New Roman" w:hAnsi="Times New Roman" w:cs="Times New Roman"/>
          <w:b/>
          <w:sz w:val="24"/>
          <w:szCs w:val="24"/>
        </w:rPr>
        <w:t>Intervju (razgovor) s kandidatima</w:t>
      </w:r>
      <w:r w:rsidRPr="006E18C9">
        <w:rPr>
          <w:rFonts w:ascii="Times New Roman" w:hAnsi="Times New Roman" w:cs="Times New Roman"/>
          <w:sz w:val="24"/>
          <w:szCs w:val="24"/>
        </w:rPr>
        <w:t xml:space="preserve"> koji su zadovoljili u obje faze testiranja, održati će se na adresi </w:t>
      </w:r>
      <w:r w:rsidRPr="006E18C9">
        <w:rPr>
          <w:rFonts w:ascii="Times New Roman" w:hAnsi="Times New Roman" w:cs="Times New Roman"/>
          <w:b/>
          <w:sz w:val="24"/>
          <w:szCs w:val="24"/>
        </w:rPr>
        <w:t>Državni inspektorat, Šubićeva 29, 10000 Zagreb, u dvorani u prizemlju P-7/1,</w:t>
      </w:r>
      <w:r w:rsidRPr="006E18C9">
        <w:rPr>
          <w:rFonts w:ascii="Times New Roman" w:hAnsi="Times New Roman" w:cs="Times New Roman"/>
          <w:sz w:val="24"/>
          <w:szCs w:val="24"/>
        </w:rPr>
        <w:t xml:space="preserve"> po slijedećem rasporedu:</w:t>
      </w:r>
    </w:p>
    <w:p w:rsidR="00421F44" w:rsidRDefault="00421F44" w:rsidP="006E18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94" w:type="dxa"/>
        <w:tblInd w:w="-294" w:type="dxa"/>
        <w:tblLook w:val="04A0" w:firstRow="1" w:lastRow="0" w:firstColumn="1" w:lastColumn="0" w:noHBand="0" w:noVBand="1"/>
      </w:tblPr>
      <w:tblGrid>
        <w:gridCol w:w="2117"/>
        <w:gridCol w:w="283"/>
        <w:gridCol w:w="1995"/>
        <w:gridCol w:w="283"/>
        <w:gridCol w:w="1995"/>
        <w:gridCol w:w="284"/>
        <w:gridCol w:w="2137"/>
      </w:tblGrid>
      <w:tr w:rsidR="00421F44" w:rsidRPr="00421F44" w:rsidTr="00421F44">
        <w:trPr>
          <w:trHeight w:val="84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ZAGREB-14.2.2023. od 9:00-10:30 sati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ZAGREB-14.2.2023. od 11:00-11:30 sati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ZAGREB-14.2.2023. od 12:00-12:30 sati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ZAGREB-14.2.2023. od 13:00-16:00 sati</w:t>
            </w:r>
          </w:p>
        </w:tc>
      </w:tr>
      <w:tr w:rsidR="00421F44" w:rsidRPr="00421F44" w:rsidTr="00421F4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F.P.94.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N.B.86.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M.M.85.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T.H.90.</w:t>
            </w:r>
          </w:p>
        </w:tc>
      </w:tr>
      <w:tr w:rsidR="00421F44" w:rsidRPr="00421F44" w:rsidTr="00421F44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T.K.90.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L.K.94.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M.F.M.78.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D.N.65.</w:t>
            </w:r>
          </w:p>
        </w:tc>
      </w:tr>
      <w:tr w:rsidR="00421F44" w:rsidRPr="00421F44" w:rsidTr="00421F44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D.O.97.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S.K.79.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A.K.65.</w:t>
            </w:r>
          </w:p>
        </w:tc>
      </w:tr>
      <w:tr w:rsidR="00421F44" w:rsidRPr="00421F44" w:rsidTr="00421F4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P.I.84.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A.B.86.</w:t>
            </w:r>
          </w:p>
        </w:tc>
      </w:tr>
      <w:tr w:rsidR="00421F44" w:rsidRPr="00421F44" w:rsidTr="00421F4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K.H.A.88.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K.B.90.</w:t>
            </w:r>
          </w:p>
        </w:tc>
      </w:tr>
      <w:tr w:rsidR="00421F44" w:rsidRPr="00421F44" w:rsidTr="00421F4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S.K.81.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V.Č.80.</w:t>
            </w:r>
          </w:p>
        </w:tc>
      </w:tr>
      <w:tr w:rsidR="00421F44" w:rsidRPr="00421F44" w:rsidTr="00421F4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A.N.V.80.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I.P.92.</w:t>
            </w:r>
          </w:p>
        </w:tc>
      </w:tr>
      <w:tr w:rsidR="00421F44" w:rsidRPr="00421F44" w:rsidTr="00421F44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A.C.64.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L.V.J.91.</w:t>
            </w:r>
          </w:p>
        </w:tc>
      </w:tr>
      <w:tr w:rsidR="00421F44" w:rsidRPr="00421F44" w:rsidTr="00421F44">
        <w:trPr>
          <w:trHeight w:val="31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M.M.95.</w:t>
            </w:r>
          </w:p>
        </w:tc>
      </w:tr>
      <w:tr w:rsidR="00421F44" w:rsidRPr="00421F44" w:rsidTr="00421F44">
        <w:trPr>
          <w:trHeight w:val="31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S.P.68.</w:t>
            </w:r>
          </w:p>
        </w:tc>
      </w:tr>
      <w:tr w:rsidR="00421F44" w:rsidRPr="00421F44" w:rsidTr="00421F44">
        <w:trPr>
          <w:trHeight w:val="31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P.T.74.</w:t>
            </w:r>
          </w:p>
        </w:tc>
      </w:tr>
      <w:tr w:rsidR="00421F44" w:rsidRPr="00421F44" w:rsidTr="00421F44">
        <w:trPr>
          <w:trHeight w:val="31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P.B.96.</w:t>
            </w:r>
          </w:p>
        </w:tc>
      </w:tr>
      <w:tr w:rsidR="00421F44" w:rsidRPr="00421F44" w:rsidTr="00421F44">
        <w:trPr>
          <w:trHeight w:val="31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K.S.95.</w:t>
            </w:r>
          </w:p>
        </w:tc>
      </w:tr>
      <w:tr w:rsidR="00421F44" w:rsidRPr="00421F44" w:rsidTr="00421F44">
        <w:trPr>
          <w:trHeight w:val="31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M.Đ.89.</w:t>
            </w:r>
          </w:p>
        </w:tc>
      </w:tr>
      <w:tr w:rsidR="00421F44" w:rsidRPr="00421F44" w:rsidTr="00421F44">
        <w:trPr>
          <w:trHeight w:val="33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F44" w:rsidRPr="00421F44" w:rsidRDefault="00421F44" w:rsidP="0042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44" w:rsidRPr="00421F44" w:rsidRDefault="00421F44" w:rsidP="0042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21F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M.K.N.67.</w:t>
            </w:r>
          </w:p>
        </w:tc>
      </w:tr>
    </w:tbl>
    <w:p w:rsidR="00421F44" w:rsidRDefault="00421F44" w:rsidP="00421F44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1F44" w:rsidRDefault="00421F44" w:rsidP="006E1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F44" w:rsidRDefault="00421F44" w:rsidP="006E1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F44" w:rsidRDefault="00421F44" w:rsidP="006E18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18C9" w:rsidRDefault="006E18C9" w:rsidP="006E18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E18C9">
        <w:rPr>
          <w:rFonts w:ascii="Times New Roman" w:hAnsi="Times New Roman" w:cs="Times New Roman"/>
          <w:color w:val="FF0000"/>
          <w:sz w:val="20"/>
          <w:szCs w:val="20"/>
        </w:rPr>
        <w:t>Napomena: promjena termina nije moguća</w:t>
      </w:r>
    </w:p>
    <w:p w:rsidR="006E18C9" w:rsidRDefault="006E18C9" w:rsidP="006E18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E18C9" w:rsidRPr="006E18C9" w:rsidRDefault="006E18C9" w:rsidP="006E18C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6E18C9" w:rsidRPr="006E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C9"/>
    <w:rsid w:val="00421F44"/>
    <w:rsid w:val="006E18C9"/>
    <w:rsid w:val="0081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AE71"/>
  <w15:chartTrackingRefBased/>
  <w15:docId w15:val="{249381E2-07C9-4420-AC9F-1EA62A99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Prpić</dc:creator>
  <cp:keywords/>
  <dc:description/>
  <cp:lastModifiedBy>Petra Prpić</cp:lastModifiedBy>
  <cp:revision>1</cp:revision>
  <dcterms:created xsi:type="dcterms:W3CDTF">2023-02-08T09:15:00Z</dcterms:created>
  <dcterms:modified xsi:type="dcterms:W3CDTF">2023-02-08T09:43:00Z</dcterms:modified>
</cp:coreProperties>
</file>